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61D3B" w14:textId="77777777" w:rsidR="003A32FE" w:rsidRPr="007161B9" w:rsidRDefault="003A68CB" w:rsidP="003A68CB">
      <w:pPr>
        <w:ind w:left="720" w:firstLine="720"/>
        <w:rPr>
          <w:sz w:val="32"/>
          <w:szCs w:val="32"/>
        </w:rPr>
      </w:pPr>
      <w:r>
        <w:rPr>
          <w:b/>
          <w:i/>
          <w:sz w:val="32"/>
          <w:szCs w:val="32"/>
          <w:u w:val="thick"/>
        </w:rPr>
        <w:t>July 201</w:t>
      </w:r>
      <w:r w:rsidR="00F05BE3">
        <w:rPr>
          <w:b/>
          <w:i/>
          <w:sz w:val="32"/>
          <w:szCs w:val="32"/>
          <w:u w:val="thick"/>
        </w:rPr>
        <w:t>5</w:t>
      </w:r>
      <w:r>
        <w:rPr>
          <w:b/>
          <w:i/>
          <w:sz w:val="32"/>
          <w:szCs w:val="32"/>
          <w:u w:val="thick"/>
        </w:rPr>
        <w:t xml:space="preserve"> thru June</w:t>
      </w:r>
      <w:r w:rsidR="009C5506">
        <w:rPr>
          <w:b/>
          <w:i/>
          <w:sz w:val="32"/>
          <w:szCs w:val="32"/>
          <w:u w:val="thick"/>
        </w:rPr>
        <w:t xml:space="preserve"> </w:t>
      </w:r>
      <w:r>
        <w:rPr>
          <w:b/>
          <w:i/>
          <w:sz w:val="32"/>
          <w:szCs w:val="32"/>
          <w:u w:val="thick"/>
        </w:rPr>
        <w:t>201</w:t>
      </w:r>
      <w:r w:rsidR="00F05BE3">
        <w:rPr>
          <w:b/>
          <w:i/>
          <w:sz w:val="32"/>
          <w:szCs w:val="32"/>
          <w:u w:val="thick"/>
        </w:rPr>
        <w:t>7</w:t>
      </w:r>
      <w:r>
        <w:rPr>
          <w:b/>
          <w:i/>
          <w:sz w:val="32"/>
          <w:szCs w:val="32"/>
          <w:u w:val="thick"/>
        </w:rPr>
        <w:t xml:space="preserve"> </w:t>
      </w:r>
      <w:r w:rsidR="003A32FE" w:rsidRPr="007161B9">
        <w:rPr>
          <w:b/>
          <w:i/>
          <w:sz w:val="32"/>
          <w:szCs w:val="32"/>
          <w:u w:val="thick"/>
        </w:rPr>
        <w:t>Policy for Counting Volunteer Hours</w:t>
      </w:r>
    </w:p>
    <w:p w14:paraId="2A1C5A45" w14:textId="77777777" w:rsidR="003A32FE" w:rsidRDefault="003A32FE">
      <w:pPr>
        <w:rPr>
          <w:b/>
          <w:i/>
          <w:u w:val="single"/>
        </w:rPr>
      </w:pPr>
    </w:p>
    <w:p w14:paraId="1CBFCA08" w14:textId="77777777" w:rsidR="002F6995" w:rsidRPr="002C061E" w:rsidRDefault="002F6995" w:rsidP="00F80B4A">
      <w:pPr>
        <w:ind w:left="720"/>
      </w:pPr>
      <w:r w:rsidRPr="002C061E">
        <w:rPr>
          <w:b/>
          <w:i/>
          <w:u w:val="single"/>
        </w:rPr>
        <w:t xml:space="preserve">**NO:  DON’T COUNT </w:t>
      </w:r>
      <w:r w:rsidR="003B6AA8" w:rsidRPr="002C061E">
        <w:rPr>
          <w:b/>
          <w:i/>
          <w:u w:val="single"/>
        </w:rPr>
        <w:t xml:space="preserve">TRAVEL TIME OR </w:t>
      </w:r>
      <w:r w:rsidRPr="002C061E">
        <w:rPr>
          <w:b/>
          <w:i/>
          <w:u w:val="single"/>
        </w:rPr>
        <w:t xml:space="preserve">TIME </w:t>
      </w:r>
      <w:proofErr w:type="gramStart"/>
      <w:r w:rsidRPr="002C061E">
        <w:rPr>
          <w:b/>
          <w:i/>
          <w:u w:val="single"/>
        </w:rPr>
        <w:t>SPENT</w:t>
      </w:r>
      <w:proofErr w:type="gramEnd"/>
      <w:r w:rsidRPr="002C061E">
        <w:rPr>
          <w:b/>
          <w:i/>
          <w:u w:val="single"/>
        </w:rPr>
        <w:t xml:space="preserve"> IN REGULAR BUSINESS AT CLUB MEETINGS.</w:t>
      </w:r>
    </w:p>
    <w:p w14:paraId="04B65AE5" w14:textId="77777777" w:rsidR="00F05BE3" w:rsidRDefault="002F6995" w:rsidP="00F80B4A">
      <w:pPr>
        <w:ind w:firstLine="720"/>
        <w:rPr>
          <w:sz w:val="20"/>
          <w:szCs w:val="20"/>
        </w:rPr>
      </w:pPr>
      <w:r w:rsidRPr="003A68CB">
        <w:rPr>
          <w:b/>
          <w:i/>
          <w:sz w:val="20"/>
          <w:szCs w:val="20"/>
        </w:rPr>
        <w:t>YES</w:t>
      </w:r>
      <w:r w:rsidRPr="003A68CB">
        <w:rPr>
          <w:sz w:val="20"/>
          <w:szCs w:val="20"/>
        </w:rPr>
        <w:t xml:space="preserve">: You can count one (1) hour when </w:t>
      </w:r>
      <w:r w:rsidR="003A68CB">
        <w:rPr>
          <w:sz w:val="20"/>
          <w:szCs w:val="20"/>
        </w:rPr>
        <w:t>a</w:t>
      </w:r>
      <w:r w:rsidR="00F05BE3">
        <w:rPr>
          <w:sz w:val="20"/>
          <w:szCs w:val="20"/>
        </w:rPr>
        <w:t xml:space="preserve"> candidate spoke to the group (must be a campaign talk, not for example: </w:t>
      </w:r>
    </w:p>
    <w:p w14:paraId="62C9A954" w14:textId="77777777" w:rsidR="00F05BE3" w:rsidRDefault="00F05BE3" w:rsidP="00F05BE3">
      <w:pPr>
        <w:ind w:left="72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general talk about education.</w:t>
      </w:r>
    </w:p>
    <w:p w14:paraId="6D71E6CF" w14:textId="77777777" w:rsidR="006E7CE2" w:rsidRDefault="006E7CE2" w:rsidP="006E7CE2">
      <w:pPr>
        <w:ind w:firstLine="720"/>
        <w:rPr>
          <w:sz w:val="20"/>
          <w:szCs w:val="20"/>
        </w:rPr>
      </w:pPr>
      <w:r w:rsidRPr="006E7CE2">
        <w:rPr>
          <w:b/>
          <w:sz w:val="20"/>
          <w:szCs w:val="20"/>
        </w:rPr>
        <w:t>YES:</w:t>
      </w:r>
      <w:r w:rsidRPr="006E7CE2">
        <w:rPr>
          <w:sz w:val="20"/>
          <w:szCs w:val="20"/>
        </w:rPr>
        <w:t xml:space="preserve"> ASSOCIATE MEMBERS </w:t>
      </w:r>
      <w:r>
        <w:rPr>
          <w:sz w:val="20"/>
          <w:szCs w:val="20"/>
        </w:rPr>
        <w:t xml:space="preserve">volunteer </w:t>
      </w:r>
      <w:r w:rsidRPr="006E7CE2">
        <w:rPr>
          <w:sz w:val="20"/>
          <w:szCs w:val="20"/>
        </w:rPr>
        <w:t>hours count!</w:t>
      </w:r>
    </w:p>
    <w:p w14:paraId="45B09799" w14:textId="26D7E0A9" w:rsidR="00F05BE3" w:rsidRPr="003A68CB" w:rsidRDefault="00F05BE3" w:rsidP="00F05BE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YES:</w:t>
      </w:r>
      <w:r w:rsidR="00E35E8A">
        <w:rPr>
          <w:b/>
          <w:sz w:val="20"/>
          <w:szCs w:val="20"/>
        </w:rPr>
        <w:t xml:space="preserve"> </w:t>
      </w:r>
      <w:r w:rsidR="00E35E8A">
        <w:rPr>
          <w:sz w:val="20"/>
          <w:szCs w:val="20"/>
        </w:rPr>
        <w:t xml:space="preserve">Attending </w:t>
      </w:r>
      <w:r w:rsidR="003A2D89">
        <w:rPr>
          <w:sz w:val="20"/>
          <w:szCs w:val="20"/>
        </w:rPr>
        <w:t>other GOP</w:t>
      </w:r>
      <w:r w:rsidR="00E35E8A">
        <w:rPr>
          <w:sz w:val="20"/>
          <w:szCs w:val="20"/>
        </w:rPr>
        <w:t xml:space="preserve"> monthly meeting</w:t>
      </w:r>
      <w:r w:rsidR="003A2D89">
        <w:rPr>
          <w:sz w:val="20"/>
          <w:szCs w:val="20"/>
        </w:rPr>
        <w:t>s</w:t>
      </w:r>
      <w:r w:rsidR="00E35E8A">
        <w:rPr>
          <w:sz w:val="20"/>
          <w:szCs w:val="20"/>
        </w:rPr>
        <w:t xml:space="preserve"> counts</w:t>
      </w:r>
      <w:r w:rsidR="006E7CE2">
        <w:rPr>
          <w:sz w:val="20"/>
          <w:szCs w:val="20"/>
        </w:rPr>
        <w:t xml:space="preserve"> include travel time (portal to portal).</w:t>
      </w:r>
    </w:p>
    <w:p w14:paraId="22B4A0ED" w14:textId="77777777" w:rsidR="002C061E" w:rsidRDefault="002F6995" w:rsidP="00F80B4A">
      <w:pPr>
        <w:ind w:firstLine="720"/>
        <w:rPr>
          <w:sz w:val="20"/>
          <w:szCs w:val="20"/>
        </w:rPr>
      </w:pPr>
      <w:r w:rsidRPr="003A68CB">
        <w:rPr>
          <w:b/>
          <w:i/>
          <w:sz w:val="20"/>
          <w:szCs w:val="20"/>
        </w:rPr>
        <w:t>YES:</w:t>
      </w:r>
      <w:r w:rsidRPr="003A68CB">
        <w:rPr>
          <w:sz w:val="20"/>
          <w:szCs w:val="20"/>
        </w:rPr>
        <w:t xml:space="preserve"> Count traveling</w:t>
      </w:r>
      <w:r w:rsidR="006E7CE2">
        <w:rPr>
          <w:sz w:val="20"/>
          <w:szCs w:val="20"/>
        </w:rPr>
        <w:t xml:space="preserve"> (portal to portal) for</w:t>
      </w:r>
      <w:r w:rsidR="003A32FE" w:rsidRPr="003A68CB">
        <w:rPr>
          <w:sz w:val="20"/>
          <w:szCs w:val="20"/>
        </w:rPr>
        <w:t xml:space="preserve"> </w:t>
      </w:r>
      <w:r w:rsidR="002C061E">
        <w:rPr>
          <w:sz w:val="20"/>
          <w:szCs w:val="20"/>
        </w:rPr>
        <w:t xml:space="preserve">Campaign, precinct, County/State Federation </w:t>
      </w:r>
      <w:r w:rsidR="003A32FE" w:rsidRPr="003A68CB">
        <w:rPr>
          <w:sz w:val="20"/>
          <w:szCs w:val="20"/>
        </w:rPr>
        <w:t>events</w:t>
      </w:r>
      <w:r w:rsidR="002C061E">
        <w:rPr>
          <w:sz w:val="20"/>
          <w:szCs w:val="20"/>
        </w:rPr>
        <w:t>:</w:t>
      </w:r>
    </w:p>
    <w:p w14:paraId="068E5D7F" w14:textId="77777777" w:rsidR="002F6995" w:rsidRDefault="003A32FE" w:rsidP="002C061E">
      <w:pPr>
        <w:ind w:left="720" w:firstLine="720"/>
        <w:rPr>
          <w:b/>
          <w:i/>
          <w:sz w:val="20"/>
          <w:szCs w:val="20"/>
        </w:rPr>
      </w:pPr>
      <w:r w:rsidRPr="003A68CB">
        <w:rPr>
          <w:sz w:val="20"/>
          <w:szCs w:val="20"/>
        </w:rPr>
        <w:t xml:space="preserve"> </w:t>
      </w:r>
      <w:r w:rsidRPr="003A68CB">
        <w:rPr>
          <w:b/>
          <w:i/>
          <w:sz w:val="20"/>
          <w:szCs w:val="20"/>
        </w:rPr>
        <w:t>BUT NOT FOR PERSONAL STOPS EN ROUTE</w:t>
      </w:r>
      <w:r w:rsidR="002C061E">
        <w:rPr>
          <w:b/>
          <w:i/>
          <w:sz w:val="20"/>
          <w:szCs w:val="20"/>
        </w:rPr>
        <w:t xml:space="preserve"> TO THESE EVENTS</w:t>
      </w:r>
      <w:r w:rsidRPr="003A68CB">
        <w:rPr>
          <w:b/>
          <w:i/>
          <w:sz w:val="20"/>
          <w:szCs w:val="20"/>
        </w:rPr>
        <w:t>.</w:t>
      </w:r>
    </w:p>
    <w:p w14:paraId="1EA589DC" w14:textId="77777777" w:rsidR="00E35E8A" w:rsidRPr="003A68CB" w:rsidRDefault="00F05BE3" w:rsidP="00F05BE3">
      <w:pPr>
        <w:rPr>
          <w:sz w:val="20"/>
          <w:szCs w:val="20"/>
        </w:rPr>
      </w:pPr>
      <w:r>
        <w:rPr>
          <w:b/>
          <w:i/>
          <w:sz w:val="20"/>
          <w:szCs w:val="20"/>
        </w:rPr>
        <w:tab/>
      </w:r>
    </w:p>
    <w:p w14:paraId="4FA683A7" w14:textId="77777777" w:rsidR="00514DC1" w:rsidRPr="003A68CB" w:rsidRDefault="0056691C">
      <w:pPr>
        <w:rPr>
          <w:sz w:val="20"/>
          <w:szCs w:val="20"/>
        </w:rPr>
      </w:pPr>
      <w:r w:rsidRPr="003A68CB">
        <w:rPr>
          <w:b/>
          <w:sz w:val="20"/>
          <w:szCs w:val="20"/>
          <w:u w:val="single"/>
        </w:rPr>
        <w:t>CAMPAIGN</w:t>
      </w:r>
      <w:r w:rsidRPr="003A68CB">
        <w:rPr>
          <w:sz w:val="20"/>
          <w:szCs w:val="20"/>
        </w:rPr>
        <w:t>:</w:t>
      </w:r>
    </w:p>
    <w:p w14:paraId="4215897D" w14:textId="77777777" w:rsidR="0056691C" w:rsidRPr="003A68CB" w:rsidRDefault="00646E22" w:rsidP="0056691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6691C" w:rsidRPr="003A68CB">
        <w:rPr>
          <w:sz w:val="20"/>
          <w:szCs w:val="20"/>
        </w:rPr>
        <w:t xml:space="preserve">All non-paid campaign </w:t>
      </w:r>
      <w:r w:rsidR="003D227F" w:rsidRPr="003A68CB">
        <w:rPr>
          <w:sz w:val="20"/>
          <w:szCs w:val="20"/>
        </w:rPr>
        <w:t>hours benefiting our Republican P</w:t>
      </w:r>
      <w:r w:rsidR="0056691C" w:rsidRPr="003A68CB">
        <w:rPr>
          <w:sz w:val="20"/>
          <w:szCs w:val="20"/>
        </w:rPr>
        <w:t xml:space="preserve">arty, </w:t>
      </w:r>
      <w:r w:rsidR="003D227F" w:rsidRPr="003A68CB">
        <w:rPr>
          <w:sz w:val="20"/>
          <w:szCs w:val="20"/>
        </w:rPr>
        <w:t>C</w:t>
      </w:r>
      <w:r w:rsidR="0056691C" w:rsidRPr="003A68CB">
        <w:rPr>
          <w:sz w:val="20"/>
          <w:szCs w:val="20"/>
        </w:rPr>
        <w:t>andidates, and/or the Federation.</w:t>
      </w:r>
    </w:p>
    <w:p w14:paraId="4F4868DC" w14:textId="77777777" w:rsidR="0056691C" w:rsidRPr="003A68CB" w:rsidRDefault="0056691C" w:rsidP="0056691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A68CB">
        <w:rPr>
          <w:sz w:val="20"/>
          <w:szCs w:val="20"/>
        </w:rPr>
        <w:t>Campaign work done at home, i.e. mailings, preparing campaign posters, phone calls, computer work, etc.</w:t>
      </w:r>
    </w:p>
    <w:p w14:paraId="27EBA1B5" w14:textId="77777777" w:rsidR="0056691C" w:rsidRPr="003A68CB" w:rsidRDefault="0056691C" w:rsidP="0056691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A68CB">
        <w:rPr>
          <w:sz w:val="20"/>
          <w:szCs w:val="20"/>
        </w:rPr>
        <w:t xml:space="preserve">Work at /or for a special campaign event – but </w:t>
      </w:r>
      <w:r w:rsidRPr="003A68CB">
        <w:rPr>
          <w:b/>
          <w:i/>
          <w:sz w:val="20"/>
          <w:szCs w:val="20"/>
        </w:rPr>
        <w:t>NOT</w:t>
      </w:r>
      <w:r w:rsidRPr="003A68CB">
        <w:rPr>
          <w:sz w:val="20"/>
          <w:szCs w:val="20"/>
        </w:rPr>
        <w:t xml:space="preserve"> if you are a paid guest </w:t>
      </w:r>
      <w:r w:rsidRPr="003A68CB">
        <w:rPr>
          <w:b/>
          <w:i/>
          <w:sz w:val="20"/>
          <w:szCs w:val="20"/>
        </w:rPr>
        <w:t>OR</w:t>
      </w:r>
      <w:r w:rsidRPr="003A68CB">
        <w:rPr>
          <w:sz w:val="20"/>
          <w:szCs w:val="20"/>
        </w:rPr>
        <w:t xml:space="preserve"> </w:t>
      </w:r>
      <w:r w:rsidR="00E35E8A">
        <w:rPr>
          <w:sz w:val="20"/>
          <w:szCs w:val="20"/>
        </w:rPr>
        <w:t>paid worker.</w:t>
      </w:r>
    </w:p>
    <w:p w14:paraId="15A751CE" w14:textId="77777777" w:rsidR="0056691C" w:rsidRPr="003A68CB" w:rsidRDefault="0056691C" w:rsidP="0056691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A68CB">
        <w:rPr>
          <w:sz w:val="20"/>
          <w:szCs w:val="20"/>
        </w:rPr>
        <w:t xml:space="preserve">Working as a poll watcher on Election Day or watching while ballots are counted, but </w:t>
      </w:r>
      <w:r w:rsidRPr="003A68CB">
        <w:rPr>
          <w:b/>
          <w:i/>
          <w:sz w:val="20"/>
          <w:szCs w:val="20"/>
        </w:rPr>
        <w:t>NOT IF YOU ARE PAID</w:t>
      </w:r>
      <w:r w:rsidRPr="003A68CB">
        <w:rPr>
          <w:sz w:val="20"/>
          <w:szCs w:val="20"/>
        </w:rPr>
        <w:t>.</w:t>
      </w:r>
    </w:p>
    <w:p w14:paraId="4EFA1664" w14:textId="77777777" w:rsidR="0056691C" w:rsidRPr="003A68CB" w:rsidRDefault="003D227F" w:rsidP="0056691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A68CB">
        <w:rPr>
          <w:b/>
          <w:i/>
          <w:sz w:val="20"/>
          <w:szCs w:val="20"/>
        </w:rPr>
        <w:t>ALSO</w:t>
      </w:r>
      <w:r w:rsidRPr="003A68CB">
        <w:rPr>
          <w:sz w:val="20"/>
          <w:szCs w:val="20"/>
        </w:rPr>
        <w:t xml:space="preserve"> Volunteering</w:t>
      </w:r>
      <w:r w:rsidR="00E35E8A">
        <w:rPr>
          <w:sz w:val="20"/>
          <w:szCs w:val="20"/>
        </w:rPr>
        <w:t xml:space="preserve"> to be </w:t>
      </w:r>
      <w:r w:rsidRPr="003A68CB">
        <w:rPr>
          <w:sz w:val="20"/>
          <w:szCs w:val="20"/>
        </w:rPr>
        <w:t>a Republican Candidate for a non-partisan office, e.g. school board election.</w:t>
      </w:r>
    </w:p>
    <w:p w14:paraId="6B39C9E6" w14:textId="77777777" w:rsidR="00932FFE" w:rsidRPr="003A68CB" w:rsidRDefault="003D227F" w:rsidP="00932FF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A68CB">
        <w:rPr>
          <w:sz w:val="20"/>
          <w:szCs w:val="20"/>
        </w:rPr>
        <w:t>Basket making for events.</w:t>
      </w:r>
    </w:p>
    <w:p w14:paraId="23037903" w14:textId="42D26AD7" w:rsidR="00932FFE" w:rsidRPr="003A68CB" w:rsidRDefault="002F6995" w:rsidP="00BF7F6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A68CB">
        <w:rPr>
          <w:sz w:val="20"/>
          <w:szCs w:val="20"/>
        </w:rPr>
        <w:t>Campaign work at club meetings, i.e. getting petitions signed, doing mailings, etc.</w:t>
      </w:r>
    </w:p>
    <w:p w14:paraId="574636B0" w14:textId="77777777" w:rsidR="003A32FE" w:rsidRPr="003A68CB" w:rsidRDefault="003A32FE" w:rsidP="00BF7F6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A68CB">
        <w:rPr>
          <w:sz w:val="20"/>
          <w:szCs w:val="20"/>
        </w:rPr>
        <w:t>Presenting campaign programs or speeches at local civic organizations.</w:t>
      </w:r>
    </w:p>
    <w:p w14:paraId="3BACEC88" w14:textId="77777777" w:rsidR="003A32FE" w:rsidRPr="003A68CB" w:rsidRDefault="003A32FE" w:rsidP="00BF7F6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A68CB">
        <w:rPr>
          <w:sz w:val="20"/>
          <w:szCs w:val="20"/>
        </w:rPr>
        <w:t>Appearing on local media for the GOP cause.</w:t>
      </w:r>
    </w:p>
    <w:p w14:paraId="73FAFB24" w14:textId="77777777" w:rsidR="007161B9" w:rsidRDefault="003A32FE" w:rsidP="007161B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A68CB">
        <w:rPr>
          <w:sz w:val="20"/>
          <w:szCs w:val="20"/>
        </w:rPr>
        <w:t xml:space="preserve">Running </w:t>
      </w:r>
      <w:r w:rsidR="00D1434D">
        <w:rPr>
          <w:sz w:val="20"/>
          <w:szCs w:val="20"/>
        </w:rPr>
        <w:t>for</w:t>
      </w:r>
      <w:r w:rsidRPr="003A68CB">
        <w:rPr>
          <w:sz w:val="20"/>
          <w:szCs w:val="20"/>
        </w:rPr>
        <w:t xml:space="preserve"> office – all time spent campaigning.</w:t>
      </w:r>
      <w:r w:rsidR="007161B9" w:rsidRPr="003A68CB">
        <w:rPr>
          <w:sz w:val="20"/>
          <w:szCs w:val="20"/>
        </w:rPr>
        <w:t xml:space="preserve"> All non-paid campaign activities benefiting </w:t>
      </w:r>
      <w:r w:rsidR="00D1434D">
        <w:rPr>
          <w:sz w:val="20"/>
          <w:szCs w:val="20"/>
        </w:rPr>
        <w:t>the</w:t>
      </w:r>
      <w:r w:rsidR="007161B9" w:rsidRPr="003A68CB">
        <w:rPr>
          <w:sz w:val="20"/>
          <w:szCs w:val="20"/>
        </w:rPr>
        <w:t xml:space="preserve"> Republican Party, candidates and or the federation.</w:t>
      </w:r>
    </w:p>
    <w:p w14:paraId="7E8176D5" w14:textId="77777777" w:rsidR="007161B9" w:rsidRPr="00E35E8A" w:rsidRDefault="00E35E8A" w:rsidP="00E35E8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35E8A">
        <w:rPr>
          <w:sz w:val="20"/>
          <w:szCs w:val="20"/>
        </w:rPr>
        <w:t>Attending WFRW’s DAY AT OLYMPIA.</w:t>
      </w:r>
    </w:p>
    <w:p w14:paraId="47B8B2CE" w14:textId="77777777" w:rsidR="0056691C" w:rsidRPr="003A68CB" w:rsidRDefault="0056691C">
      <w:pPr>
        <w:rPr>
          <w:b/>
          <w:sz w:val="20"/>
          <w:szCs w:val="20"/>
          <w:u w:val="single"/>
        </w:rPr>
      </w:pPr>
      <w:r w:rsidRPr="003A68CB">
        <w:rPr>
          <w:b/>
          <w:sz w:val="20"/>
          <w:szCs w:val="20"/>
          <w:u w:val="single"/>
        </w:rPr>
        <w:t>PRECINCT:</w:t>
      </w:r>
    </w:p>
    <w:p w14:paraId="13B05232" w14:textId="77777777" w:rsidR="00932FFE" w:rsidRPr="003A68CB" w:rsidRDefault="00932FFE" w:rsidP="00932FF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A68CB">
        <w:rPr>
          <w:sz w:val="20"/>
          <w:szCs w:val="20"/>
        </w:rPr>
        <w:t xml:space="preserve"> Time spent on planning/ </w:t>
      </w:r>
      <w:r w:rsidR="007161B9" w:rsidRPr="003A68CB">
        <w:rPr>
          <w:sz w:val="20"/>
          <w:szCs w:val="20"/>
        </w:rPr>
        <w:t xml:space="preserve">training/ setting up &amp; </w:t>
      </w:r>
      <w:r w:rsidRPr="003A68CB">
        <w:rPr>
          <w:sz w:val="20"/>
          <w:szCs w:val="20"/>
        </w:rPr>
        <w:t>participating in Caucuses.</w:t>
      </w:r>
    </w:p>
    <w:p w14:paraId="6E4DF4F8" w14:textId="77777777" w:rsidR="007161B9" w:rsidRPr="003A68CB" w:rsidRDefault="007161B9" w:rsidP="00932FF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A68CB">
        <w:rPr>
          <w:sz w:val="20"/>
          <w:szCs w:val="20"/>
        </w:rPr>
        <w:t>Time spent attending PCO meetings</w:t>
      </w:r>
      <w:r w:rsidR="006E7CE2">
        <w:rPr>
          <w:sz w:val="20"/>
          <w:szCs w:val="20"/>
        </w:rPr>
        <w:t xml:space="preserve"> include travel time (portal to portal)</w:t>
      </w:r>
      <w:r w:rsidRPr="003A68CB">
        <w:rPr>
          <w:sz w:val="20"/>
          <w:szCs w:val="20"/>
        </w:rPr>
        <w:t>.</w:t>
      </w:r>
    </w:p>
    <w:p w14:paraId="3FBBBFC3" w14:textId="77777777" w:rsidR="007161B9" w:rsidRPr="003A68CB" w:rsidRDefault="007161B9" w:rsidP="00932FF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A68CB">
        <w:rPr>
          <w:sz w:val="20"/>
          <w:szCs w:val="20"/>
        </w:rPr>
        <w:t>District Club dinners and picnics where candidates spoke.</w:t>
      </w:r>
    </w:p>
    <w:p w14:paraId="20B86473" w14:textId="77777777" w:rsidR="0056691C" w:rsidRPr="00E35E8A" w:rsidRDefault="00E35E8A" w:rsidP="00E35E8A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Yes, count travel time (portal to portal) for PCO meetings.</w:t>
      </w:r>
    </w:p>
    <w:p w14:paraId="5CF243A0" w14:textId="77777777" w:rsidR="0056691C" w:rsidRPr="003A68CB" w:rsidRDefault="0056691C">
      <w:pPr>
        <w:rPr>
          <w:sz w:val="20"/>
          <w:szCs w:val="20"/>
        </w:rPr>
      </w:pPr>
      <w:r w:rsidRPr="003A68CB">
        <w:rPr>
          <w:b/>
          <w:sz w:val="20"/>
          <w:szCs w:val="20"/>
          <w:u w:val="single"/>
        </w:rPr>
        <w:t>COUNTY/STATE</w:t>
      </w:r>
      <w:r w:rsidR="00932FFE" w:rsidRPr="003A68CB">
        <w:rPr>
          <w:b/>
          <w:sz w:val="20"/>
          <w:szCs w:val="20"/>
          <w:u w:val="single"/>
        </w:rPr>
        <w:t>/FEDERAL</w:t>
      </w:r>
      <w:r w:rsidRPr="003A68CB">
        <w:rPr>
          <w:sz w:val="20"/>
          <w:szCs w:val="20"/>
        </w:rPr>
        <w:t>:</w:t>
      </w:r>
    </w:p>
    <w:p w14:paraId="551945A3" w14:textId="77777777" w:rsidR="00932FFE" w:rsidRPr="003A68CB" w:rsidRDefault="003D227F" w:rsidP="00932FF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A68CB">
        <w:rPr>
          <w:sz w:val="20"/>
          <w:szCs w:val="20"/>
        </w:rPr>
        <w:t xml:space="preserve">Working as a poll watcher on Election Day or watching while ballots are counted, but </w:t>
      </w:r>
      <w:r w:rsidR="003A68CB" w:rsidRPr="003A68CB">
        <w:rPr>
          <w:b/>
          <w:i/>
          <w:sz w:val="20"/>
          <w:szCs w:val="20"/>
        </w:rPr>
        <w:t>THEY</w:t>
      </w:r>
      <w:r w:rsidR="003A68CB">
        <w:rPr>
          <w:sz w:val="20"/>
          <w:szCs w:val="20"/>
        </w:rPr>
        <w:t xml:space="preserve"> </w:t>
      </w:r>
      <w:r w:rsidRPr="003A68CB">
        <w:rPr>
          <w:b/>
          <w:i/>
          <w:sz w:val="20"/>
          <w:szCs w:val="20"/>
        </w:rPr>
        <w:t>NOT IF YOU ARE PAID</w:t>
      </w:r>
      <w:r w:rsidRPr="003A68CB">
        <w:rPr>
          <w:sz w:val="20"/>
          <w:szCs w:val="20"/>
        </w:rPr>
        <w:t>.</w:t>
      </w:r>
    </w:p>
    <w:p w14:paraId="4591695D" w14:textId="77777777" w:rsidR="00932FFE" w:rsidRPr="003A68CB" w:rsidRDefault="00932FFE" w:rsidP="00932FF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A68CB">
        <w:rPr>
          <w:sz w:val="20"/>
          <w:szCs w:val="20"/>
        </w:rPr>
        <w:t xml:space="preserve">Time in session at (and travel portal to portal) municipality, precinct/ward, county/ district/ state party conventions/ or </w:t>
      </w:r>
      <w:r w:rsidR="002F6995" w:rsidRPr="003A68CB">
        <w:rPr>
          <w:sz w:val="20"/>
          <w:szCs w:val="20"/>
        </w:rPr>
        <w:t xml:space="preserve">Republican </w:t>
      </w:r>
      <w:r w:rsidRPr="003A68CB">
        <w:rPr>
          <w:sz w:val="20"/>
          <w:szCs w:val="20"/>
        </w:rPr>
        <w:t>National</w:t>
      </w:r>
      <w:r w:rsidR="002F6995" w:rsidRPr="003A68CB">
        <w:rPr>
          <w:sz w:val="20"/>
          <w:szCs w:val="20"/>
        </w:rPr>
        <w:t xml:space="preserve"> conventions</w:t>
      </w:r>
      <w:r w:rsidRPr="003A68CB">
        <w:rPr>
          <w:sz w:val="20"/>
          <w:szCs w:val="20"/>
        </w:rPr>
        <w:t>.</w:t>
      </w:r>
    </w:p>
    <w:p w14:paraId="7683E4E1" w14:textId="77777777" w:rsidR="00932FFE" w:rsidRPr="003A68CB" w:rsidRDefault="00932FFE" w:rsidP="00932FF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A68CB">
        <w:rPr>
          <w:sz w:val="20"/>
          <w:szCs w:val="20"/>
        </w:rPr>
        <w:t>Time spent as a county, state, or national party committee member or as a temporary member, i.e. Rules Committee, Resolutions Committee, etc.</w:t>
      </w:r>
    </w:p>
    <w:p w14:paraId="3CF0929C" w14:textId="77777777" w:rsidR="003A32FE" w:rsidRPr="003A68CB" w:rsidRDefault="003A32FE" w:rsidP="00932FF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A68CB">
        <w:rPr>
          <w:sz w:val="20"/>
          <w:szCs w:val="20"/>
        </w:rPr>
        <w:t>Organizing and decorating for a convention.</w:t>
      </w:r>
    </w:p>
    <w:p w14:paraId="743542B6" w14:textId="3CBFD958" w:rsidR="003A32FE" w:rsidRPr="003A68CB" w:rsidRDefault="003A32FE" w:rsidP="003A32F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A68CB">
        <w:rPr>
          <w:sz w:val="20"/>
          <w:szCs w:val="20"/>
        </w:rPr>
        <w:t xml:space="preserve">Working on </w:t>
      </w:r>
      <w:r w:rsidR="003A2D89" w:rsidRPr="003A68CB">
        <w:rPr>
          <w:sz w:val="20"/>
          <w:szCs w:val="20"/>
        </w:rPr>
        <w:t>Election Day</w:t>
      </w:r>
      <w:r w:rsidRPr="003A68CB">
        <w:rPr>
          <w:sz w:val="20"/>
          <w:szCs w:val="20"/>
        </w:rPr>
        <w:t xml:space="preserve"> as an Election Judge or Election Clerk – but only if you turn the money you are paid over to your county party or your local FRW club.</w:t>
      </w:r>
    </w:p>
    <w:p w14:paraId="3A4D2A5E" w14:textId="77777777" w:rsidR="003A32FE" w:rsidRPr="003A68CB" w:rsidRDefault="003A32FE" w:rsidP="003A32F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A68CB">
        <w:rPr>
          <w:sz w:val="20"/>
          <w:szCs w:val="20"/>
        </w:rPr>
        <w:t xml:space="preserve"> T</w:t>
      </w:r>
      <w:r w:rsidR="003A68CB">
        <w:rPr>
          <w:sz w:val="20"/>
          <w:szCs w:val="20"/>
        </w:rPr>
        <w:t>ime spent registering voters (the</w:t>
      </w:r>
      <w:r w:rsidRPr="003A68CB">
        <w:rPr>
          <w:sz w:val="20"/>
          <w:szCs w:val="20"/>
        </w:rPr>
        <w:t xml:space="preserve"> fair counts).</w:t>
      </w:r>
    </w:p>
    <w:p w14:paraId="3D5F2181" w14:textId="77777777" w:rsidR="003A32FE" w:rsidRDefault="007161B9" w:rsidP="003A32F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A68CB">
        <w:rPr>
          <w:sz w:val="20"/>
          <w:szCs w:val="20"/>
        </w:rPr>
        <w:t>Time of Associate/Dua</w:t>
      </w:r>
      <w:r w:rsidR="003A68CB" w:rsidRPr="003A68CB">
        <w:rPr>
          <w:sz w:val="20"/>
          <w:szCs w:val="20"/>
        </w:rPr>
        <w:t>l Members (men</w:t>
      </w:r>
      <w:r w:rsidRPr="003A68CB">
        <w:rPr>
          <w:sz w:val="20"/>
          <w:szCs w:val="20"/>
        </w:rPr>
        <w:t xml:space="preserve"> and woman) volunteering for the Federation or individual clubs or for the GOP, i.e. working at the HQ of the party or a candidate, putting up s</w:t>
      </w:r>
      <w:r w:rsidR="003A68CB" w:rsidRPr="003A68CB">
        <w:rPr>
          <w:sz w:val="20"/>
          <w:szCs w:val="20"/>
        </w:rPr>
        <w:t>i</w:t>
      </w:r>
      <w:r w:rsidRPr="003A68CB">
        <w:rPr>
          <w:sz w:val="20"/>
          <w:szCs w:val="20"/>
        </w:rPr>
        <w:t>gns,</w:t>
      </w:r>
      <w:r w:rsidR="003A68CB" w:rsidRPr="003A68CB">
        <w:rPr>
          <w:sz w:val="20"/>
          <w:szCs w:val="20"/>
        </w:rPr>
        <w:t xml:space="preserve"> </w:t>
      </w:r>
      <w:r w:rsidRPr="003A68CB">
        <w:rPr>
          <w:sz w:val="20"/>
          <w:szCs w:val="20"/>
        </w:rPr>
        <w:t xml:space="preserve">etc.  </w:t>
      </w:r>
    </w:p>
    <w:p w14:paraId="0595250A" w14:textId="77777777" w:rsidR="0056691C" w:rsidRPr="003A68CB" w:rsidRDefault="0056691C">
      <w:pPr>
        <w:rPr>
          <w:sz w:val="20"/>
          <w:szCs w:val="20"/>
        </w:rPr>
      </w:pPr>
      <w:r w:rsidRPr="00344F65">
        <w:rPr>
          <w:b/>
          <w:sz w:val="20"/>
          <w:szCs w:val="20"/>
          <w:u w:val="single"/>
        </w:rPr>
        <w:t>FEDERATION</w:t>
      </w:r>
      <w:r w:rsidRPr="003A68CB">
        <w:rPr>
          <w:sz w:val="20"/>
          <w:szCs w:val="20"/>
        </w:rPr>
        <w:t>:</w:t>
      </w:r>
    </w:p>
    <w:p w14:paraId="45BA9593" w14:textId="77777777" w:rsidR="003D227F" w:rsidRPr="003A68CB" w:rsidRDefault="00932FFE" w:rsidP="007161B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A68CB">
        <w:rPr>
          <w:sz w:val="20"/>
          <w:szCs w:val="20"/>
        </w:rPr>
        <w:t xml:space="preserve"> </w:t>
      </w:r>
      <w:r w:rsidR="003D227F" w:rsidRPr="003A68CB">
        <w:rPr>
          <w:sz w:val="20"/>
          <w:szCs w:val="20"/>
        </w:rPr>
        <w:t>All non-paid campaign activities benefiting or Republican Party, candidates and or the federation.</w:t>
      </w:r>
    </w:p>
    <w:p w14:paraId="2208F0EF" w14:textId="77777777" w:rsidR="003D227F" w:rsidRPr="003A68CB" w:rsidRDefault="003D227F" w:rsidP="007161B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A68CB">
        <w:rPr>
          <w:sz w:val="20"/>
          <w:szCs w:val="20"/>
        </w:rPr>
        <w:t>Time in session at (and travel portal to portal) municipality, precinct/ward, county/ district/ or state conventions.</w:t>
      </w:r>
    </w:p>
    <w:p w14:paraId="4C0FD412" w14:textId="77777777" w:rsidR="002F6995" w:rsidRPr="003A68CB" w:rsidRDefault="002F6995" w:rsidP="007161B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A68CB">
        <w:rPr>
          <w:sz w:val="20"/>
          <w:szCs w:val="20"/>
        </w:rPr>
        <w:t>Attendance at (and travel portal to portal) State or National Federation Board or Directions Meeting and Conventions – as well as time spent in preparation for Federation meetings if you serve on a committee.</w:t>
      </w:r>
    </w:p>
    <w:p w14:paraId="164788D0" w14:textId="77777777" w:rsidR="00932FFE" w:rsidRDefault="00932FFE" w:rsidP="007161B9">
      <w:pPr>
        <w:pStyle w:val="ListParagraph"/>
      </w:pPr>
    </w:p>
    <w:p w14:paraId="515857F9" w14:textId="714110B3" w:rsidR="00CB2300" w:rsidRDefault="00617854" w:rsidP="007161B9">
      <w:pPr>
        <w:pStyle w:val="ListParagraph"/>
        <w:rPr>
          <w:b/>
        </w:rPr>
      </w:pPr>
      <w:r>
        <w:rPr>
          <w:b/>
        </w:rPr>
        <w:t xml:space="preserve">Please list your hours on the </w:t>
      </w:r>
      <w:bookmarkStart w:id="0" w:name="_GoBack"/>
      <w:bookmarkEnd w:id="0"/>
      <w:r w:rsidR="003A2D89">
        <w:rPr>
          <w:b/>
        </w:rPr>
        <w:t>worksheet or</w:t>
      </w:r>
      <w:r w:rsidR="00E35E8A">
        <w:rPr>
          <w:b/>
        </w:rPr>
        <w:t xml:space="preserve"> </w:t>
      </w:r>
      <w:r>
        <w:rPr>
          <w:b/>
        </w:rPr>
        <w:t>tell</w:t>
      </w:r>
      <w:r w:rsidR="00CB2300">
        <w:rPr>
          <w:b/>
        </w:rPr>
        <w:t xml:space="preserve"> me which section they belong in (campaign, precinct, etc.). </w:t>
      </w:r>
    </w:p>
    <w:p w14:paraId="4533BF14" w14:textId="182BFDD1" w:rsidR="003A68CB" w:rsidRPr="003A68CB" w:rsidRDefault="00CB2300" w:rsidP="007161B9">
      <w:pPr>
        <w:pStyle w:val="ListParagraph"/>
        <w:rPr>
          <w:b/>
        </w:rPr>
      </w:pPr>
      <w:r>
        <w:rPr>
          <w:b/>
        </w:rPr>
        <w:t>E</w:t>
      </w:r>
      <w:r w:rsidR="003A68CB">
        <w:rPr>
          <w:b/>
        </w:rPr>
        <w:t xml:space="preserve">mail </w:t>
      </w:r>
      <w:r w:rsidR="002C061E">
        <w:rPr>
          <w:b/>
        </w:rPr>
        <w:t xml:space="preserve">your hours </w:t>
      </w:r>
      <w:r w:rsidR="003A2D89">
        <w:rPr>
          <w:b/>
        </w:rPr>
        <w:t>to your Campaign chair</w:t>
      </w:r>
    </w:p>
    <w:sectPr w:rsidR="003A68CB" w:rsidRPr="003A68CB" w:rsidSect="005669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63E87"/>
    <w:multiLevelType w:val="hybridMultilevel"/>
    <w:tmpl w:val="68502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011E9"/>
    <w:multiLevelType w:val="hybridMultilevel"/>
    <w:tmpl w:val="DCB84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03AA9"/>
    <w:multiLevelType w:val="hybridMultilevel"/>
    <w:tmpl w:val="9EA22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8307E"/>
    <w:multiLevelType w:val="hybridMultilevel"/>
    <w:tmpl w:val="18DC0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934FC"/>
    <w:multiLevelType w:val="hybridMultilevel"/>
    <w:tmpl w:val="33C43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A2592"/>
    <w:multiLevelType w:val="hybridMultilevel"/>
    <w:tmpl w:val="59F68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0400A"/>
    <w:multiLevelType w:val="hybridMultilevel"/>
    <w:tmpl w:val="F7760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1C"/>
    <w:rsid w:val="0002628F"/>
    <w:rsid w:val="002C061E"/>
    <w:rsid w:val="002F6995"/>
    <w:rsid w:val="00344F65"/>
    <w:rsid w:val="003A2D89"/>
    <w:rsid w:val="003A32FE"/>
    <w:rsid w:val="003A68CB"/>
    <w:rsid w:val="003B6AA8"/>
    <w:rsid w:val="003D227F"/>
    <w:rsid w:val="0056691C"/>
    <w:rsid w:val="0061638A"/>
    <w:rsid w:val="00617854"/>
    <w:rsid w:val="00646E22"/>
    <w:rsid w:val="006E7CE2"/>
    <w:rsid w:val="007161B9"/>
    <w:rsid w:val="00932FFE"/>
    <w:rsid w:val="00991012"/>
    <w:rsid w:val="009C5506"/>
    <w:rsid w:val="00A820A5"/>
    <w:rsid w:val="00CB059F"/>
    <w:rsid w:val="00CB2300"/>
    <w:rsid w:val="00D1434D"/>
    <w:rsid w:val="00E35E8A"/>
    <w:rsid w:val="00F05BE3"/>
    <w:rsid w:val="00F07978"/>
    <w:rsid w:val="00F62E8B"/>
    <w:rsid w:val="00F8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033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9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68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9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68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and Norma</dc:creator>
  <cp:lastModifiedBy>Lisa Ikeda</cp:lastModifiedBy>
  <cp:revision>2</cp:revision>
  <cp:lastPrinted>2013-04-29T03:30:00Z</cp:lastPrinted>
  <dcterms:created xsi:type="dcterms:W3CDTF">2015-11-22T04:27:00Z</dcterms:created>
  <dcterms:modified xsi:type="dcterms:W3CDTF">2015-11-22T04:27:00Z</dcterms:modified>
</cp:coreProperties>
</file>